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88B" w:rsidRDefault="002C7AE8">
      <w:r>
        <w:t xml:space="preserve">Greetings to the Imperial Estates and the Populace of </w:t>
      </w:r>
      <w:proofErr w:type="spellStart"/>
      <w:r>
        <w:t>Adria</w:t>
      </w:r>
      <w:proofErr w:type="spellEnd"/>
      <w:r>
        <w:t>.</w:t>
      </w:r>
    </w:p>
    <w:p w:rsidR="002C7AE8" w:rsidRDefault="00BA70AA" w:rsidP="002C7AE8">
      <w:pPr>
        <w:spacing w:after="0"/>
      </w:pPr>
      <w:r>
        <w:t>An update</w:t>
      </w:r>
      <w:r w:rsidR="002C7AE8">
        <w:t xml:space="preserve"> to the already posted report –</w:t>
      </w:r>
    </w:p>
    <w:p w:rsidR="002C7AE8" w:rsidRDefault="002C7AE8" w:rsidP="002C7AE8">
      <w:pPr>
        <w:spacing w:after="0"/>
      </w:pPr>
      <w:r>
        <w:t xml:space="preserve">I am attaching a copy of the budget </w:t>
      </w:r>
      <w:r w:rsidR="00BA70AA">
        <w:t>vs.</w:t>
      </w:r>
      <w:r>
        <w:t xml:space="preserve"> actual for the current regnal year through March 16, 2023.</w:t>
      </w:r>
    </w:p>
    <w:p w:rsidR="002C7AE8" w:rsidRDefault="002C7AE8" w:rsidP="002C7AE8">
      <w:pPr>
        <w:spacing w:after="0"/>
      </w:pPr>
    </w:p>
    <w:p w:rsidR="002C7AE8" w:rsidRDefault="002C7AE8" w:rsidP="002C7AE8">
      <w:pPr>
        <w:spacing w:after="0"/>
      </w:pPr>
      <w:r>
        <w:t xml:space="preserve">A listing is provided of all monies held by the Empire, both in Chapters or Imperial accounts as well as </w:t>
      </w:r>
      <w:r w:rsidR="00BA70AA">
        <w:t>PayPal</w:t>
      </w:r>
      <w:r>
        <w:t>.  This is based on bank statements as of Feb 28, 2023.</w:t>
      </w:r>
    </w:p>
    <w:p w:rsidR="002C7AE8" w:rsidRDefault="002C7AE8" w:rsidP="002C7AE8">
      <w:pPr>
        <w:spacing w:after="0"/>
      </w:pPr>
    </w:p>
    <w:p w:rsidR="002C7AE8" w:rsidRDefault="002C7AE8" w:rsidP="002C7AE8">
      <w:pPr>
        <w:spacing w:after="0"/>
      </w:pPr>
      <w:r>
        <w:t>Additional information regarding some of our tax issues –</w:t>
      </w:r>
    </w:p>
    <w:p w:rsidR="002C7AE8" w:rsidRDefault="002C7AE8" w:rsidP="002C7AE8">
      <w:pPr>
        <w:pStyle w:val="ListParagraph"/>
        <w:numPr>
          <w:ilvl w:val="0"/>
          <w:numId w:val="1"/>
        </w:numPr>
        <w:spacing w:after="0"/>
      </w:pPr>
      <w:r>
        <w:t xml:space="preserve">I have received acknowledgement from the State of California regarding our tax exempt status.  The acknowledgement simply says received and being reviewed.  I still don’t expect any word for multiple months.  </w:t>
      </w:r>
    </w:p>
    <w:p w:rsidR="002C7AE8" w:rsidRDefault="002C7AE8" w:rsidP="002C7AE8">
      <w:pPr>
        <w:pStyle w:val="ListParagraph"/>
        <w:numPr>
          <w:ilvl w:val="0"/>
          <w:numId w:val="1"/>
        </w:numPr>
        <w:spacing w:after="0"/>
      </w:pPr>
      <w:r>
        <w:t>Following up on previous IRS penalties, I am still waiting for an answer on the abatement of penalty request for 2019.  I did receive the IRS letter advising receipt of our request and stating it may be another 60 days before receiving any answer.</w:t>
      </w:r>
    </w:p>
    <w:p w:rsidR="002C7AE8" w:rsidRDefault="002C7AE8" w:rsidP="002C7AE8">
      <w:pPr>
        <w:pStyle w:val="ListParagraph"/>
        <w:numPr>
          <w:ilvl w:val="0"/>
          <w:numId w:val="1"/>
        </w:numPr>
        <w:spacing w:after="0"/>
      </w:pPr>
      <w:r>
        <w:t>We receive</w:t>
      </w:r>
      <w:r w:rsidR="00BA70AA">
        <w:t>d</w:t>
      </w:r>
      <w:r>
        <w:t xml:space="preserve"> the refund of overpayment of taxes for 2019.  I have recently deposited a check from the IRS in our bank account in the amount of $2408.59</w:t>
      </w:r>
      <w:r w:rsidR="00BA70AA">
        <w:t>.</w:t>
      </w:r>
    </w:p>
    <w:p w:rsidR="002C7AE8" w:rsidRDefault="002C7AE8" w:rsidP="002C7AE8">
      <w:pPr>
        <w:spacing w:after="0"/>
      </w:pPr>
    </w:p>
    <w:p w:rsidR="002C7AE8" w:rsidRDefault="002C7AE8" w:rsidP="002C7AE8">
      <w:pPr>
        <w:spacing w:after="0"/>
      </w:pPr>
      <w:r>
        <w:t>The Adrian Steward Facebook group seems to be working well.  There is good communication</w:t>
      </w:r>
      <w:r w:rsidR="00D64B60">
        <w:t xml:space="preserve"> there.  It provides us a place for information to be shared as well as gentle reminders. </w:t>
      </w:r>
    </w:p>
    <w:p w:rsidR="00D64B60" w:rsidRDefault="00D64B60" w:rsidP="002C7AE8">
      <w:pPr>
        <w:spacing w:after="0"/>
      </w:pPr>
    </w:p>
    <w:p w:rsidR="00D64B60" w:rsidRDefault="00D64B60" w:rsidP="002C7AE8">
      <w:pPr>
        <w:spacing w:after="0"/>
      </w:pPr>
      <w:r>
        <w:t xml:space="preserve">I am happy to report the update as well regards reporting by the chapters.  While there is still some lag, chapters are responding well to requests.  </w:t>
      </w:r>
      <w:r w:rsidR="00BA70AA">
        <w:t>I have been in some form of communication within the past three months with each chapter.</w:t>
      </w:r>
    </w:p>
    <w:p w:rsidR="00D64B60" w:rsidRDefault="00D64B60" w:rsidP="002C7AE8">
      <w:pPr>
        <w:spacing w:after="0"/>
      </w:pPr>
    </w:p>
    <w:p w:rsidR="00D64B60" w:rsidRDefault="00D64B60" w:rsidP="002C7AE8">
      <w:pPr>
        <w:spacing w:after="0"/>
      </w:pPr>
      <w:r>
        <w:t>There are three ch</w:t>
      </w:r>
      <w:r w:rsidR="00BA70AA">
        <w:t xml:space="preserve">apters that have utilized an </w:t>
      </w:r>
      <w:r>
        <w:t xml:space="preserve">additional payment platform for events.  This platform is a no fee based service called </w:t>
      </w:r>
      <w:proofErr w:type="spellStart"/>
      <w:r>
        <w:t>Zeffy</w:t>
      </w:r>
      <w:proofErr w:type="spellEnd"/>
      <w:r>
        <w:t>.  It has worked well so far.  If your chapter is looking for a way to collect event fees for a special event, reach out to me and let’s chat.  This is not meant to be a replacement for PayPal.  It is an alternative tool with a specific purpose.  As with all money related accounts, it should be instituted by or with the Imperial Steward.</w:t>
      </w:r>
    </w:p>
    <w:p w:rsidR="00D64B60" w:rsidRDefault="00D64B60" w:rsidP="002C7AE8">
      <w:pPr>
        <w:spacing w:after="0"/>
      </w:pPr>
    </w:p>
    <w:p w:rsidR="00D64B60" w:rsidRDefault="00D64B60" w:rsidP="002C7AE8">
      <w:pPr>
        <w:spacing w:after="0"/>
      </w:pPr>
      <w:r>
        <w:t xml:space="preserve">Memberships are progressing well.  </w:t>
      </w:r>
      <w:r w:rsidR="00BA70AA">
        <w:t>There have been a</w:t>
      </w:r>
      <w:r>
        <w:t xml:space="preserve"> few glitches in payment and understanding of the online new/renewal form.  However nothing major.  </w:t>
      </w:r>
      <w:r w:rsidR="00BA70AA">
        <w:t>It can be a little difficult to determine a particular time frame for new/renewing memberships.  This is something that happens all year long.  However, for the period 1-31-2023 thru 3-23-2023, the Adrian Empire processed 26 new memberships and 160 renewals.</w:t>
      </w:r>
    </w:p>
    <w:p w:rsidR="00BA70AA" w:rsidRDefault="00BA70AA" w:rsidP="002C7AE8">
      <w:pPr>
        <w:spacing w:after="0"/>
      </w:pPr>
    </w:p>
    <w:p w:rsidR="00BA70AA" w:rsidRDefault="00BA70AA" w:rsidP="002C7AE8">
      <w:pPr>
        <w:spacing w:after="0"/>
      </w:pPr>
      <w:r>
        <w:t>As always, please reach out to me if there should be any questions or manner that I may assist you.</w:t>
      </w:r>
    </w:p>
    <w:p w:rsidR="00BA70AA" w:rsidRDefault="00BA70AA" w:rsidP="002C7AE8">
      <w:pPr>
        <w:spacing w:after="0"/>
      </w:pPr>
    </w:p>
    <w:p w:rsidR="00BA70AA" w:rsidRDefault="00BA70AA" w:rsidP="002C7AE8">
      <w:pPr>
        <w:spacing w:after="0"/>
      </w:pPr>
      <w:r>
        <w:t>Yours in Service</w:t>
      </w:r>
    </w:p>
    <w:p w:rsidR="00BA70AA" w:rsidRDefault="00BA70AA" w:rsidP="002C7AE8">
      <w:pPr>
        <w:spacing w:after="0"/>
      </w:pPr>
      <w:r>
        <w:t>Dame Katelyn</w:t>
      </w:r>
    </w:p>
    <w:p w:rsidR="00BA70AA" w:rsidRDefault="00BA70AA" w:rsidP="002C7AE8">
      <w:pPr>
        <w:spacing w:after="0"/>
      </w:pPr>
      <w:r>
        <w:t>Adrian Empire Imperial Steward</w:t>
      </w:r>
    </w:p>
    <w:sectPr w:rsidR="00BA70AA" w:rsidSect="001A65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17293"/>
    <w:multiLevelType w:val="hybridMultilevel"/>
    <w:tmpl w:val="9DDC8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7AE8"/>
    <w:rsid w:val="001A65C6"/>
    <w:rsid w:val="002C7AE8"/>
    <w:rsid w:val="00372F08"/>
    <w:rsid w:val="004D6F48"/>
    <w:rsid w:val="00B1381D"/>
    <w:rsid w:val="00BA70AA"/>
    <w:rsid w:val="00D64B60"/>
    <w:rsid w:val="00E21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5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A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Patty</dc:creator>
  <cp:lastModifiedBy>Patty</cp:lastModifiedBy>
  <cp:revision>1</cp:revision>
  <dcterms:created xsi:type="dcterms:W3CDTF">2023-03-24T16:47:00Z</dcterms:created>
  <dcterms:modified xsi:type="dcterms:W3CDTF">2023-03-24T17:25:00Z</dcterms:modified>
</cp:coreProperties>
</file>